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F34" w:rsidRPr="000968F7" w:rsidRDefault="00715F34" w:rsidP="00517BE0">
      <w:pPr>
        <w:jc w:val="center"/>
        <w:rPr>
          <w:sz w:val="22"/>
        </w:rPr>
      </w:pPr>
      <w:r w:rsidRPr="000968F7">
        <w:rPr>
          <w:sz w:val="22"/>
        </w:rPr>
        <w:t>Предлагаем Вам  долгосрочное и взаимовыгодное сотрудничество с</w:t>
      </w:r>
      <w:r w:rsidRPr="000968F7">
        <w:rPr>
          <w:b/>
          <w:bCs/>
          <w:sz w:val="22"/>
        </w:rPr>
        <w:t xml:space="preserve"> </w:t>
      </w:r>
      <w:r w:rsidRPr="000968F7">
        <w:rPr>
          <w:sz w:val="22"/>
        </w:rPr>
        <w:t xml:space="preserve">мебельной фабрикой </w:t>
      </w:r>
    </w:p>
    <w:p w:rsidR="00715F34" w:rsidRPr="000968F7" w:rsidRDefault="00715F34" w:rsidP="00517BE0">
      <w:pPr>
        <w:jc w:val="center"/>
        <w:rPr>
          <w:sz w:val="22"/>
        </w:rPr>
      </w:pPr>
      <w:r w:rsidRPr="000968F7">
        <w:rPr>
          <w:sz w:val="22"/>
        </w:rPr>
        <w:t>ООО  «</w:t>
      </w:r>
      <w:proofErr w:type="spellStart"/>
      <w:r w:rsidRPr="000968F7">
        <w:rPr>
          <w:sz w:val="22"/>
        </w:rPr>
        <w:t>Евромебель</w:t>
      </w:r>
      <w:proofErr w:type="spellEnd"/>
      <w:r w:rsidRPr="000968F7">
        <w:rPr>
          <w:sz w:val="22"/>
        </w:rPr>
        <w:t>»,  </w:t>
      </w:r>
      <w:hyperlink r:id="rId4" w:tgtFrame="_blank" w:history="1">
        <w:r w:rsidRPr="000968F7">
          <w:rPr>
            <w:rStyle w:val="a6"/>
            <w:sz w:val="22"/>
          </w:rPr>
          <w:t>http://www.evromebel.info/</w:t>
        </w:r>
      </w:hyperlink>
      <w:r w:rsidRPr="000968F7">
        <w:rPr>
          <w:sz w:val="22"/>
        </w:rPr>
        <w:t xml:space="preserve"> , </w:t>
      </w:r>
      <w:proofErr w:type="gramStart"/>
      <w:r w:rsidRPr="000968F7">
        <w:rPr>
          <w:sz w:val="22"/>
        </w:rPr>
        <w:t>Калининградская</w:t>
      </w:r>
      <w:proofErr w:type="gramEnd"/>
      <w:r w:rsidRPr="000968F7">
        <w:rPr>
          <w:sz w:val="22"/>
        </w:rPr>
        <w:t xml:space="preserve"> обл. пос. Тургенево</w:t>
      </w:r>
      <w:r w:rsidR="00E90932">
        <w:rPr>
          <w:sz w:val="22"/>
        </w:rPr>
        <w:t>, ул. Строительная,12. Тел.8-40158-375 84.</w:t>
      </w:r>
      <w:r w:rsidR="006B20D0">
        <w:rPr>
          <w:sz w:val="22"/>
        </w:rPr>
        <w:t xml:space="preserve"> Подробное коммерческое предложение по запросу.</w:t>
      </w:r>
    </w:p>
    <w:p w:rsidR="00715F34" w:rsidRPr="000968F7" w:rsidRDefault="00715F34" w:rsidP="00715F34">
      <w:pPr>
        <w:jc w:val="center"/>
        <w:rPr>
          <w:sz w:val="22"/>
        </w:rPr>
      </w:pPr>
      <w:r w:rsidRPr="000968F7">
        <w:rPr>
          <w:sz w:val="22"/>
        </w:rPr>
        <w:t>Достоинство нашей продукции  в содружестве итальянских материалов и технологий производства</w:t>
      </w:r>
      <w:r w:rsidRPr="000968F7">
        <w:rPr>
          <w:b/>
          <w:bCs/>
          <w:sz w:val="22"/>
        </w:rPr>
        <w:t xml:space="preserve"> с отменным качеством готовых изделий и умеренными ценами.</w:t>
      </w:r>
    </w:p>
    <w:tbl>
      <w:tblPr>
        <w:tblStyle w:val="a5"/>
        <w:tblW w:w="11341" w:type="dxa"/>
        <w:tblInd w:w="-176" w:type="dxa"/>
        <w:tblLayout w:type="fixed"/>
        <w:tblLook w:val="04A0"/>
      </w:tblPr>
      <w:tblGrid>
        <w:gridCol w:w="1808"/>
        <w:gridCol w:w="1737"/>
        <w:gridCol w:w="1984"/>
        <w:gridCol w:w="1985"/>
        <w:gridCol w:w="1842"/>
        <w:gridCol w:w="1985"/>
      </w:tblGrid>
      <w:tr w:rsidR="007A4D84" w:rsidRPr="000968F7" w:rsidTr="00A24DA3">
        <w:tc>
          <w:tcPr>
            <w:tcW w:w="11341" w:type="dxa"/>
            <w:gridSpan w:val="6"/>
          </w:tcPr>
          <w:p w:rsidR="007A4D84" w:rsidRPr="0051592D" w:rsidRDefault="007A4D84" w:rsidP="00763389">
            <w:pPr>
              <w:rPr>
                <w:b/>
              </w:rPr>
            </w:pPr>
            <w:r w:rsidRPr="0051592D">
              <w:rPr>
                <w:b/>
              </w:rPr>
              <w:t>ТОЛЬКО ОПТ</w:t>
            </w:r>
            <w:r w:rsidR="00763389">
              <w:rPr>
                <w:b/>
              </w:rPr>
              <w:t xml:space="preserve"> (</w:t>
            </w:r>
            <w:r w:rsidR="00763389" w:rsidRPr="00763389">
              <w:t>всего 69 моделей серийного производства</w:t>
            </w:r>
            <w:r w:rsidR="00763389">
              <w:t xml:space="preserve"> </w:t>
            </w:r>
            <w:r w:rsidR="00763389" w:rsidRPr="00763389">
              <w:t xml:space="preserve">+  индивидуальные </w:t>
            </w:r>
            <w:r w:rsidR="00763389">
              <w:t>модели по  эскизам  заказчика).</w:t>
            </w:r>
          </w:p>
        </w:tc>
      </w:tr>
      <w:tr w:rsidR="002377F5" w:rsidRPr="000968F7" w:rsidTr="00A24DA3">
        <w:tc>
          <w:tcPr>
            <w:tcW w:w="11341" w:type="dxa"/>
            <w:gridSpan w:val="6"/>
          </w:tcPr>
          <w:p w:rsidR="002377F5" w:rsidRPr="000968F7" w:rsidRDefault="002377F5" w:rsidP="00DF495F">
            <w:r>
              <w:t>Серийное произв</w:t>
            </w:r>
            <w:r w:rsidR="00DF495F">
              <w:t>о</w:t>
            </w:r>
            <w:r>
              <w:t>дство:</w:t>
            </w:r>
            <w:r w:rsidR="00DF495F">
              <w:t xml:space="preserve">  ткани -15 расцветок; </w:t>
            </w:r>
            <w:r>
              <w:t>цвет</w:t>
            </w:r>
            <w:r w:rsidR="00DF495F">
              <w:t xml:space="preserve"> корпусов –</w:t>
            </w:r>
            <w:r>
              <w:t>орех</w:t>
            </w:r>
            <w:r w:rsidR="00DF495F">
              <w:t xml:space="preserve"> средний, светлый, темный, </w:t>
            </w:r>
            <w:r>
              <w:t xml:space="preserve"> слоновая кость, белый ( с золочением и без),</w:t>
            </w:r>
            <w:r w:rsidR="00DF495F">
              <w:t xml:space="preserve"> </w:t>
            </w:r>
            <w:r>
              <w:t xml:space="preserve"> по желанию заказчика </w:t>
            </w:r>
            <w:r w:rsidR="00DF495F">
              <w:t xml:space="preserve"> </w:t>
            </w:r>
            <w:r>
              <w:t>цвет</w:t>
            </w:r>
            <w:r w:rsidR="00DF495F">
              <w:t xml:space="preserve"> ткани и корпусов  </w:t>
            </w:r>
            <w:r>
              <w:t xml:space="preserve"> м</w:t>
            </w:r>
            <w:r w:rsidR="00DF495F">
              <w:t xml:space="preserve">ожет </w:t>
            </w:r>
            <w:r>
              <w:t>б</w:t>
            </w:r>
            <w:r w:rsidR="00DF495F">
              <w:t xml:space="preserve">ыть </w:t>
            </w:r>
            <w:r>
              <w:t xml:space="preserve"> любой</w:t>
            </w:r>
            <w:r w:rsidR="00DF495F">
              <w:t>.</w:t>
            </w:r>
          </w:p>
        </w:tc>
      </w:tr>
      <w:tr w:rsidR="00E04F5E" w:rsidRPr="000968F7" w:rsidTr="00DF44BF">
        <w:tc>
          <w:tcPr>
            <w:tcW w:w="1808" w:type="dxa"/>
          </w:tcPr>
          <w:p w:rsidR="00DB5E5D" w:rsidRPr="000968F7" w:rsidRDefault="006724E0">
            <w:r w:rsidRPr="000968F7">
              <w:rPr>
                <w:noProof/>
                <w:lang w:eastAsia="ru-RU"/>
              </w:rPr>
              <w:drawing>
                <wp:inline distT="0" distB="0" distL="0" distR="0">
                  <wp:extent cx="798820" cy="1198230"/>
                  <wp:effectExtent l="19050" t="0" r="1280" b="1920"/>
                  <wp:docPr id="21" name="Рисунок 7" descr="C:\Users\Two\Desktop\ООО Евромебель\Евромебель для оптовиков\фото Евромебель\IMG_6661+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Two\Desktop\ООО Евромебель\Евромебель для оптовиков\фото Евромебель\IMG_6661+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20" cy="1198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7" w:type="dxa"/>
          </w:tcPr>
          <w:p w:rsidR="00A062EC" w:rsidRPr="000968F7" w:rsidRDefault="00A062EC" w:rsidP="00A062EC">
            <w:pPr>
              <w:ind w:hanging="72"/>
            </w:pPr>
          </w:p>
          <w:p w:rsidR="00A062EC" w:rsidRPr="000968F7" w:rsidRDefault="00A062EC" w:rsidP="00A062EC">
            <w:pPr>
              <w:ind w:hanging="72"/>
            </w:pPr>
            <w:r w:rsidRPr="000968F7">
              <w:rPr>
                <w:noProof/>
                <w:lang w:eastAsia="ru-RU"/>
              </w:rPr>
              <w:drawing>
                <wp:inline distT="0" distB="0" distL="0" distR="0">
                  <wp:extent cx="1198230" cy="798820"/>
                  <wp:effectExtent l="19050" t="0" r="1920" b="1280"/>
                  <wp:docPr id="105" name="Рисунок 39" descr="C:\Users\Two\Desktop\ООО Евромебель\Евромебель для оптовиков\фото Евромебель\IMG_6706+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Two\Desktop\ООО Евромебель\Евромебель для оптовиков\фото Евромебель\IMG_6706+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230" cy="798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62EC" w:rsidRPr="000968F7" w:rsidRDefault="00A062EC"/>
        </w:tc>
        <w:tc>
          <w:tcPr>
            <w:tcW w:w="1984" w:type="dxa"/>
          </w:tcPr>
          <w:p w:rsidR="00DB5E5D" w:rsidRPr="000968F7" w:rsidRDefault="0051592D">
            <w:r>
              <w:rPr>
                <w:noProof/>
                <w:lang w:eastAsia="ru-RU"/>
              </w:rPr>
              <w:t xml:space="preserve">      </w:t>
            </w:r>
            <w:r w:rsidRPr="0051592D">
              <w:rPr>
                <w:noProof/>
                <w:lang w:eastAsia="ru-RU"/>
              </w:rPr>
              <w:drawing>
                <wp:inline distT="0" distB="0" distL="0" distR="0">
                  <wp:extent cx="798820" cy="1198230"/>
                  <wp:effectExtent l="19050" t="0" r="1280" b="1920"/>
                  <wp:docPr id="1" name="Рисунок 8" descr="C:\Users\Two\Desktop\ООО Евромебель\Евромебель для оптовиков\фото Евромебель\IMG_6662+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Two\Desktop\ООО Евромебель\Евромебель для оптовиков\фото Евромебель\IMG_6662+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20" cy="1198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       </w:t>
            </w:r>
          </w:p>
        </w:tc>
        <w:tc>
          <w:tcPr>
            <w:tcW w:w="1985" w:type="dxa"/>
          </w:tcPr>
          <w:p w:rsidR="00DB5E5D" w:rsidRPr="000968F7" w:rsidRDefault="0046276D" w:rsidP="0046276D">
            <w:r w:rsidRPr="000968F7">
              <w:rPr>
                <w:noProof/>
                <w:lang w:eastAsia="ru-RU"/>
              </w:rPr>
              <w:t xml:space="preserve">     </w:t>
            </w:r>
            <w:r w:rsidRPr="000968F7">
              <w:rPr>
                <w:noProof/>
                <w:lang w:eastAsia="ru-RU"/>
              </w:rPr>
              <w:drawing>
                <wp:inline distT="0" distB="0" distL="0" distR="0">
                  <wp:extent cx="798820" cy="1198230"/>
                  <wp:effectExtent l="19050" t="0" r="1280" b="1920"/>
                  <wp:docPr id="55" name="Рисунок 10" descr="C:\Users\Two\Desktop\ООО Евромебель\Евромебель для оптовиков\фото Евромебель\IMG_6663+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Two\Desktop\ООО Евромебель\Евромебель для оптовиков\фото Евромебель\IMG_6663+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20" cy="1198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:rsidR="00DB5E5D" w:rsidRPr="000968F7" w:rsidRDefault="0046276D" w:rsidP="00A062EC">
            <w:pPr>
              <w:rPr>
                <w:noProof/>
                <w:lang w:eastAsia="ru-RU"/>
              </w:rPr>
            </w:pPr>
            <w:r w:rsidRPr="000968F7">
              <w:t xml:space="preserve">     </w:t>
            </w:r>
          </w:p>
          <w:p w:rsidR="00A062EC" w:rsidRPr="000968F7" w:rsidRDefault="00A062EC" w:rsidP="00A062EC">
            <w:pPr>
              <w:rPr>
                <w:noProof/>
                <w:lang w:eastAsia="ru-RU"/>
              </w:rPr>
            </w:pPr>
          </w:p>
          <w:p w:rsidR="00A062EC" w:rsidRPr="000968F7" w:rsidRDefault="00A062EC" w:rsidP="00A062EC">
            <w:r w:rsidRPr="000968F7">
              <w:rPr>
                <w:noProof/>
                <w:lang w:eastAsia="ru-RU"/>
              </w:rPr>
              <w:drawing>
                <wp:inline distT="0" distB="0" distL="0" distR="0">
                  <wp:extent cx="1198230" cy="798820"/>
                  <wp:effectExtent l="19050" t="0" r="1920" b="1280"/>
                  <wp:docPr id="86" name="Рисунок 38" descr="C:\Users\Two\Desktop\ООО Евромебель\Евромебель для оптовиков\фото Евромебель\IMG_6940+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Two\Desktop\ООО Евромебель\Евромебель для оптовиков\фото Евромебель\IMG_6940+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230" cy="798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DB5E5D" w:rsidRPr="000968F7" w:rsidRDefault="00A062EC">
            <w:r w:rsidRPr="000968F7">
              <w:rPr>
                <w:noProof/>
                <w:lang w:eastAsia="ru-RU"/>
              </w:rPr>
              <w:t xml:space="preserve">    </w:t>
            </w:r>
            <w:r w:rsidRPr="000968F7">
              <w:rPr>
                <w:noProof/>
                <w:lang w:eastAsia="ru-RU"/>
              </w:rPr>
              <w:drawing>
                <wp:inline distT="0" distB="0" distL="0" distR="0">
                  <wp:extent cx="798820" cy="1198230"/>
                  <wp:effectExtent l="19050" t="0" r="1280" b="1920"/>
                  <wp:docPr id="85" name="Рисунок 12" descr="C:\Users\Two\Desktop\ООО Евромебель\Евромебель для оптовиков\фото Евромебель\IMG_6668+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Two\Desktop\ООО Евромебель\Евромебель для оптовиков\фото Евромебель\IMG_6668+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20" cy="1198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4F5E" w:rsidRPr="000968F7" w:rsidTr="00DF44BF">
        <w:tc>
          <w:tcPr>
            <w:tcW w:w="1808" w:type="dxa"/>
          </w:tcPr>
          <w:p w:rsidR="007A6665" w:rsidRPr="000968F7" w:rsidRDefault="00645A49" w:rsidP="00645A49">
            <w:pPr>
              <w:jc w:val="center"/>
            </w:pPr>
            <w:r w:rsidRPr="000968F7">
              <w:t>Арт.109</w:t>
            </w:r>
          </w:p>
          <w:p w:rsidR="00DB5E5D" w:rsidRPr="000968F7" w:rsidRDefault="00645A49" w:rsidP="00645A49">
            <w:pPr>
              <w:jc w:val="center"/>
            </w:pPr>
            <w:r w:rsidRPr="000968F7">
              <w:t>консоль</w:t>
            </w:r>
          </w:p>
        </w:tc>
        <w:tc>
          <w:tcPr>
            <w:tcW w:w="1737" w:type="dxa"/>
          </w:tcPr>
          <w:p w:rsidR="007A6665" w:rsidRPr="000968F7" w:rsidRDefault="00A062EC" w:rsidP="000968F7">
            <w:pPr>
              <w:jc w:val="center"/>
            </w:pPr>
            <w:r w:rsidRPr="000968F7">
              <w:t>Арт.</w:t>
            </w:r>
            <w:r w:rsidR="00DF44BF" w:rsidRPr="000968F7">
              <w:t>31б</w:t>
            </w:r>
            <w:r w:rsidR="000968F7" w:rsidRPr="000968F7">
              <w:t xml:space="preserve"> Стол</w:t>
            </w:r>
          </w:p>
          <w:p w:rsidR="00DF44BF" w:rsidRPr="000968F7" w:rsidRDefault="00DF44BF" w:rsidP="000968F7">
            <w:pPr>
              <w:ind w:hanging="72"/>
              <w:jc w:val="center"/>
              <w:rPr>
                <w:vertAlign w:val="superscript"/>
              </w:rPr>
            </w:pPr>
            <w:r w:rsidRPr="000968F7">
              <w:t>журнальный</w:t>
            </w:r>
          </w:p>
        </w:tc>
        <w:tc>
          <w:tcPr>
            <w:tcW w:w="1984" w:type="dxa"/>
          </w:tcPr>
          <w:p w:rsidR="00A062EC" w:rsidRPr="000968F7" w:rsidRDefault="00A062EC" w:rsidP="00A062EC">
            <w:pPr>
              <w:jc w:val="center"/>
            </w:pPr>
            <w:r w:rsidRPr="000968F7">
              <w:t>Арт.99</w:t>
            </w:r>
          </w:p>
          <w:p w:rsidR="00DB5E5D" w:rsidRPr="000968F7" w:rsidRDefault="00A062EC" w:rsidP="00A062EC">
            <w:pPr>
              <w:jc w:val="center"/>
            </w:pPr>
            <w:r w:rsidRPr="000968F7">
              <w:t>подставка</w:t>
            </w:r>
          </w:p>
        </w:tc>
        <w:tc>
          <w:tcPr>
            <w:tcW w:w="1985" w:type="dxa"/>
          </w:tcPr>
          <w:p w:rsidR="00DB5E5D" w:rsidRPr="000968F7" w:rsidRDefault="007A6665" w:rsidP="00645A49">
            <w:pPr>
              <w:jc w:val="center"/>
            </w:pPr>
            <w:r w:rsidRPr="000968F7">
              <w:t>Арт.139</w:t>
            </w:r>
            <w:r w:rsidR="00C02504">
              <w:t xml:space="preserve"> </w:t>
            </w:r>
            <w:r w:rsidRPr="000968F7">
              <w:t>подставка под телефон</w:t>
            </w:r>
          </w:p>
        </w:tc>
        <w:tc>
          <w:tcPr>
            <w:tcW w:w="1842" w:type="dxa"/>
          </w:tcPr>
          <w:p w:rsidR="007A6665" w:rsidRPr="000968F7" w:rsidRDefault="00A062EC" w:rsidP="00645A49">
            <w:pPr>
              <w:jc w:val="center"/>
            </w:pPr>
            <w:r w:rsidRPr="000968F7">
              <w:t>Арт.225</w:t>
            </w:r>
            <w:r w:rsidR="00C02504">
              <w:t>а</w:t>
            </w:r>
          </w:p>
          <w:p w:rsidR="00A062EC" w:rsidRPr="000968F7" w:rsidRDefault="00A062EC" w:rsidP="00645A49">
            <w:pPr>
              <w:jc w:val="center"/>
            </w:pPr>
            <w:r w:rsidRPr="000968F7">
              <w:t>Стол журнальный</w:t>
            </w:r>
          </w:p>
        </w:tc>
        <w:tc>
          <w:tcPr>
            <w:tcW w:w="1985" w:type="dxa"/>
          </w:tcPr>
          <w:p w:rsidR="00DB5E5D" w:rsidRPr="000968F7" w:rsidRDefault="007A6665" w:rsidP="00645A49">
            <w:pPr>
              <w:jc w:val="center"/>
            </w:pPr>
            <w:r w:rsidRPr="000968F7">
              <w:t>Арт.109а</w:t>
            </w:r>
          </w:p>
          <w:p w:rsidR="007A6665" w:rsidRPr="000968F7" w:rsidRDefault="007A6665" w:rsidP="00645A49">
            <w:pPr>
              <w:jc w:val="center"/>
            </w:pPr>
            <w:r w:rsidRPr="000968F7">
              <w:t>консоль</w:t>
            </w:r>
          </w:p>
        </w:tc>
      </w:tr>
      <w:tr w:rsidR="00E04F5E" w:rsidRPr="000968F7" w:rsidTr="00DF44BF">
        <w:tc>
          <w:tcPr>
            <w:tcW w:w="1808" w:type="dxa"/>
          </w:tcPr>
          <w:p w:rsidR="00DB5E5D" w:rsidRPr="000968F7" w:rsidRDefault="007A6665" w:rsidP="00645A49">
            <w:pPr>
              <w:jc w:val="center"/>
            </w:pPr>
            <w:r w:rsidRPr="000968F7">
              <w:t xml:space="preserve">85х77х34 см </w:t>
            </w:r>
          </w:p>
        </w:tc>
        <w:tc>
          <w:tcPr>
            <w:tcW w:w="1737" w:type="dxa"/>
          </w:tcPr>
          <w:p w:rsidR="00DB5E5D" w:rsidRPr="000968F7" w:rsidRDefault="00DF44BF" w:rsidP="00645A49">
            <w:pPr>
              <w:jc w:val="center"/>
            </w:pPr>
            <w:r w:rsidRPr="000968F7">
              <w:t>70х44см</w:t>
            </w:r>
          </w:p>
        </w:tc>
        <w:tc>
          <w:tcPr>
            <w:tcW w:w="1984" w:type="dxa"/>
          </w:tcPr>
          <w:p w:rsidR="00DB5E5D" w:rsidRPr="000968F7" w:rsidRDefault="00A062EC" w:rsidP="007A6665">
            <w:pPr>
              <w:jc w:val="center"/>
            </w:pPr>
            <w:r w:rsidRPr="000968F7">
              <w:t>46х77х36 см</w:t>
            </w:r>
          </w:p>
        </w:tc>
        <w:tc>
          <w:tcPr>
            <w:tcW w:w="1985" w:type="dxa"/>
          </w:tcPr>
          <w:p w:rsidR="00DB5E5D" w:rsidRPr="000968F7" w:rsidRDefault="007A6665" w:rsidP="00645A49">
            <w:pPr>
              <w:jc w:val="center"/>
            </w:pPr>
            <w:r w:rsidRPr="000968F7">
              <w:t>46х77х28 см</w:t>
            </w:r>
          </w:p>
        </w:tc>
        <w:tc>
          <w:tcPr>
            <w:tcW w:w="1842" w:type="dxa"/>
          </w:tcPr>
          <w:p w:rsidR="00DB5E5D" w:rsidRPr="000968F7" w:rsidRDefault="00A062EC" w:rsidP="00645A49">
            <w:pPr>
              <w:jc w:val="center"/>
            </w:pPr>
            <w:r w:rsidRPr="000968F7">
              <w:t>81х50х49см</w:t>
            </w:r>
          </w:p>
        </w:tc>
        <w:tc>
          <w:tcPr>
            <w:tcW w:w="1985" w:type="dxa"/>
          </w:tcPr>
          <w:p w:rsidR="00DB5E5D" w:rsidRPr="000968F7" w:rsidRDefault="007A6665" w:rsidP="007A6665">
            <w:pPr>
              <w:jc w:val="center"/>
            </w:pPr>
            <w:r w:rsidRPr="000968F7">
              <w:t>77х85х34  см</w:t>
            </w:r>
          </w:p>
        </w:tc>
      </w:tr>
      <w:tr w:rsidR="00FC445F" w:rsidRPr="000968F7" w:rsidTr="00DF44BF">
        <w:tc>
          <w:tcPr>
            <w:tcW w:w="1808" w:type="dxa"/>
          </w:tcPr>
          <w:p w:rsidR="00FC445F" w:rsidRPr="000968F7" w:rsidRDefault="00E62D00" w:rsidP="00FC445F">
            <w:pPr>
              <w:jc w:val="center"/>
            </w:pPr>
            <w:r>
              <w:t xml:space="preserve">4950 </w:t>
            </w:r>
            <w:r w:rsidR="00FC445F" w:rsidRPr="000968F7">
              <w:t>руб./шт.</w:t>
            </w:r>
          </w:p>
        </w:tc>
        <w:tc>
          <w:tcPr>
            <w:tcW w:w="1737" w:type="dxa"/>
          </w:tcPr>
          <w:p w:rsidR="00E62D00" w:rsidRDefault="00E62D00" w:rsidP="00C02504">
            <w:r>
              <w:t xml:space="preserve">4100 </w:t>
            </w:r>
            <w:r w:rsidR="00C02504" w:rsidRPr="000968F7">
              <w:t>руб./шт.</w:t>
            </w:r>
          </w:p>
          <w:p w:rsidR="00FC445F" w:rsidRPr="000968F7" w:rsidRDefault="00FC445F" w:rsidP="00FC445F">
            <w:pPr>
              <w:jc w:val="center"/>
            </w:pPr>
          </w:p>
        </w:tc>
        <w:tc>
          <w:tcPr>
            <w:tcW w:w="1984" w:type="dxa"/>
          </w:tcPr>
          <w:p w:rsidR="00FC445F" w:rsidRPr="000968F7" w:rsidRDefault="00C02504" w:rsidP="00C02504">
            <w:pPr>
              <w:jc w:val="center"/>
            </w:pPr>
            <w:r>
              <w:t>4400</w:t>
            </w:r>
            <w:r w:rsidR="00FC445F" w:rsidRPr="000968F7">
              <w:t>руб./шт.</w:t>
            </w:r>
          </w:p>
        </w:tc>
        <w:tc>
          <w:tcPr>
            <w:tcW w:w="1985" w:type="dxa"/>
          </w:tcPr>
          <w:p w:rsidR="00FC445F" w:rsidRPr="000968F7" w:rsidRDefault="00C02504" w:rsidP="00FC445F">
            <w:pPr>
              <w:jc w:val="center"/>
            </w:pPr>
            <w:r>
              <w:t xml:space="preserve">4500 </w:t>
            </w:r>
            <w:r w:rsidR="00FC445F" w:rsidRPr="000968F7">
              <w:t>руб./шт.</w:t>
            </w:r>
          </w:p>
        </w:tc>
        <w:tc>
          <w:tcPr>
            <w:tcW w:w="1842" w:type="dxa"/>
          </w:tcPr>
          <w:p w:rsidR="00FC445F" w:rsidRPr="000968F7" w:rsidRDefault="00C02504" w:rsidP="00FC445F">
            <w:pPr>
              <w:jc w:val="center"/>
            </w:pPr>
            <w:r>
              <w:t xml:space="preserve">4500 </w:t>
            </w:r>
            <w:r w:rsidR="00FC445F" w:rsidRPr="000968F7">
              <w:t>руб./шт.</w:t>
            </w:r>
          </w:p>
        </w:tc>
        <w:tc>
          <w:tcPr>
            <w:tcW w:w="1985" w:type="dxa"/>
          </w:tcPr>
          <w:p w:rsidR="00FC445F" w:rsidRPr="000968F7" w:rsidRDefault="00C02504" w:rsidP="00FC445F">
            <w:pPr>
              <w:jc w:val="center"/>
            </w:pPr>
            <w:r>
              <w:t xml:space="preserve">4400 </w:t>
            </w:r>
            <w:r w:rsidR="00FC445F" w:rsidRPr="000968F7">
              <w:t>руб./шт.</w:t>
            </w:r>
          </w:p>
        </w:tc>
      </w:tr>
      <w:tr w:rsidR="00E04F5E" w:rsidRPr="000968F7" w:rsidTr="00DF44BF">
        <w:tc>
          <w:tcPr>
            <w:tcW w:w="1808" w:type="dxa"/>
          </w:tcPr>
          <w:p w:rsidR="00A628E0" w:rsidRPr="000968F7" w:rsidRDefault="00A628E0">
            <w:pPr>
              <w:rPr>
                <w:noProof/>
                <w:lang w:eastAsia="ru-RU"/>
              </w:rPr>
            </w:pPr>
          </w:p>
          <w:p w:rsidR="00A628E0" w:rsidRPr="000968F7" w:rsidRDefault="00E04F5E">
            <w:r w:rsidRPr="000968F7">
              <w:rPr>
                <w:noProof/>
                <w:lang w:eastAsia="ru-RU"/>
              </w:rPr>
              <w:drawing>
                <wp:inline distT="0" distB="0" distL="0" distR="0">
                  <wp:extent cx="975836" cy="1463040"/>
                  <wp:effectExtent l="19050" t="0" r="0" b="3810"/>
                  <wp:docPr id="69" name="Рисунок 25" descr="C:\Users\Two\Desktop\ООО Евромебель\Евромебель для оптовиков\фото Евромебель\IMG_6894+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Two\Desktop\ООО Евромебель\Евромебель для оптовиков\фото Евромебель\IMG_6894+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836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7" w:type="dxa"/>
          </w:tcPr>
          <w:p w:rsidR="00A628E0" w:rsidRPr="000968F7" w:rsidRDefault="00A628E0">
            <w:pPr>
              <w:rPr>
                <w:noProof/>
                <w:lang w:eastAsia="ru-RU"/>
              </w:rPr>
            </w:pPr>
          </w:p>
          <w:p w:rsidR="00A628E0" w:rsidRPr="000968F7" w:rsidRDefault="0046276D">
            <w:r w:rsidRPr="000968F7">
              <w:rPr>
                <w:noProof/>
                <w:lang w:eastAsia="ru-RU"/>
              </w:rPr>
              <w:drawing>
                <wp:inline distT="0" distB="0" distL="0" distR="0">
                  <wp:extent cx="798820" cy="1198230"/>
                  <wp:effectExtent l="19050" t="0" r="1280" b="1920"/>
                  <wp:docPr id="59" name="Рисунок 26" descr="C:\Users\Two\Desktop\ООО Евромебель\Евромебель для оптовиков\фото Евромебель\IMG_6882+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Two\Desktop\ООО Евромебель\Евромебель для оптовиков\фото Евромебель\IMG_6882+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20" cy="1198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A628E0" w:rsidRPr="000968F7" w:rsidRDefault="00A628E0">
            <w:pPr>
              <w:rPr>
                <w:noProof/>
                <w:lang w:eastAsia="ru-RU"/>
              </w:rPr>
            </w:pPr>
          </w:p>
          <w:p w:rsidR="00E04F5E" w:rsidRPr="000968F7" w:rsidRDefault="00E04F5E">
            <w:pPr>
              <w:rPr>
                <w:noProof/>
                <w:lang w:eastAsia="ru-RU"/>
              </w:rPr>
            </w:pPr>
          </w:p>
          <w:p w:rsidR="00E04F5E" w:rsidRPr="000968F7" w:rsidRDefault="00E04F5E">
            <w:r w:rsidRPr="000968F7">
              <w:rPr>
                <w:noProof/>
                <w:lang w:eastAsia="ru-RU"/>
              </w:rPr>
              <w:drawing>
                <wp:inline distT="0" distB="0" distL="0" distR="0">
                  <wp:extent cx="1198230" cy="798820"/>
                  <wp:effectExtent l="19050" t="0" r="1920" b="1280"/>
                  <wp:docPr id="72" name="Рисунок 31" descr="C:\Users\Two\Desktop\ООО Евромебель\Евромебель для оптовиков\фото Евромебель\IMG_6917+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Two\Desktop\ООО Евромебель\Евромебель для оптовиков\фото Евромебель\IMG_6917+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230" cy="798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A628E0" w:rsidRPr="000968F7" w:rsidRDefault="0046276D" w:rsidP="0046276D">
            <w:r w:rsidRPr="000968F7">
              <w:t xml:space="preserve">    </w:t>
            </w:r>
          </w:p>
          <w:p w:rsidR="00A628E0" w:rsidRPr="000968F7" w:rsidRDefault="0046276D" w:rsidP="004775B0">
            <w:pPr>
              <w:ind w:left="-74"/>
            </w:pPr>
            <w:r w:rsidRPr="000968F7">
              <w:t xml:space="preserve">      </w:t>
            </w:r>
            <w:r w:rsidR="00E04F5E" w:rsidRPr="000968F7">
              <w:rPr>
                <w:noProof/>
                <w:lang w:eastAsia="ru-RU"/>
              </w:rPr>
              <w:drawing>
                <wp:inline distT="0" distB="0" distL="0" distR="0">
                  <wp:extent cx="1198230" cy="798820"/>
                  <wp:effectExtent l="19050" t="0" r="1920" b="1280"/>
                  <wp:docPr id="67" name="Рисунок 30" descr="C:\Users\Two\Desktop\ООО Евромебель\Евромебель для оптовиков\фото Евромебель\IMG_6906+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Two\Desktop\ООО Евромебель\Евромебель для оптовиков\фото Евромебель\IMG_6906+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230" cy="798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:rsidR="00A628E0" w:rsidRPr="000968F7" w:rsidRDefault="00A628E0"/>
          <w:p w:rsidR="00A628E0" w:rsidRPr="000968F7" w:rsidRDefault="00645A49">
            <w:r w:rsidRPr="000968F7">
              <w:rPr>
                <w:noProof/>
                <w:lang w:eastAsia="ru-RU"/>
              </w:rPr>
              <w:drawing>
                <wp:inline distT="0" distB="0" distL="0" distR="0">
                  <wp:extent cx="798820" cy="1198230"/>
                  <wp:effectExtent l="19050" t="0" r="1280" b="1920"/>
                  <wp:docPr id="79" name="Рисунок 36" descr="C:\Users\Two\Desktop\ООО Евромебель\Евромебель для оптовиков\фото Евромебель\IMG_6870+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Two\Desktop\ООО Евромебель\Евромебель для оптовиков\фото Евромебель\IMG_6870+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20" cy="1198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E04F5E" w:rsidRPr="000968F7" w:rsidRDefault="00E04F5E" w:rsidP="00645A49">
            <w:pPr>
              <w:ind w:hanging="108"/>
            </w:pPr>
            <w:r w:rsidRPr="000968F7">
              <w:t xml:space="preserve"> </w:t>
            </w:r>
          </w:p>
          <w:p w:rsidR="00645A49" w:rsidRPr="000968F7" w:rsidRDefault="00645A49" w:rsidP="00645A49">
            <w:pPr>
              <w:ind w:hanging="108"/>
            </w:pPr>
          </w:p>
          <w:p w:rsidR="00645A49" w:rsidRPr="000968F7" w:rsidRDefault="00474E14" w:rsidP="00645A49">
            <w:pPr>
              <w:ind w:hanging="108"/>
            </w:pPr>
            <w:r w:rsidRPr="000968F7">
              <w:rPr>
                <w:noProof/>
                <w:lang w:eastAsia="ru-RU"/>
              </w:rPr>
              <w:drawing>
                <wp:inline distT="0" distB="0" distL="0" distR="0">
                  <wp:extent cx="923925" cy="862013"/>
                  <wp:effectExtent l="19050" t="0" r="9525" b="0"/>
                  <wp:docPr id="81" name="Рисунок 37" descr="C:\Users\Two\Desktop\ООО Евромебель\Евромебель прайс лист\коллажи, каталоги, фото\столы обеденные\стол обеденный арт. 335 (335R)d=100cм,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Two\Desktop\ООО Евромебель\Евромебель прайс лист\коллажи, каталоги, фото\столы обеденные\стол обеденный арт. 335 (335R)d=100cм,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620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4F5E" w:rsidRPr="000968F7" w:rsidTr="00DF44BF">
        <w:tc>
          <w:tcPr>
            <w:tcW w:w="1808" w:type="dxa"/>
          </w:tcPr>
          <w:p w:rsidR="00964448" w:rsidRPr="000968F7" w:rsidRDefault="007A6665" w:rsidP="00964448">
            <w:pPr>
              <w:jc w:val="center"/>
            </w:pPr>
            <w:r w:rsidRPr="000968F7">
              <w:t>Арт.80</w:t>
            </w:r>
          </w:p>
          <w:p w:rsidR="00DB5E5D" w:rsidRPr="000968F7" w:rsidRDefault="007A6665" w:rsidP="00964448">
            <w:pPr>
              <w:jc w:val="center"/>
            </w:pPr>
            <w:r w:rsidRPr="000968F7">
              <w:t>секретер</w:t>
            </w:r>
          </w:p>
        </w:tc>
        <w:tc>
          <w:tcPr>
            <w:tcW w:w="1737" w:type="dxa"/>
          </w:tcPr>
          <w:p w:rsidR="00DB5E5D" w:rsidRPr="000968F7" w:rsidRDefault="00964448" w:rsidP="00964448">
            <w:pPr>
              <w:jc w:val="center"/>
            </w:pPr>
            <w:r w:rsidRPr="000968F7">
              <w:t>Арт.512р кресло</w:t>
            </w:r>
          </w:p>
        </w:tc>
        <w:tc>
          <w:tcPr>
            <w:tcW w:w="1984" w:type="dxa"/>
          </w:tcPr>
          <w:p w:rsidR="00DB5E5D" w:rsidRPr="000968F7" w:rsidRDefault="00964448" w:rsidP="00964448">
            <w:pPr>
              <w:jc w:val="center"/>
            </w:pPr>
            <w:r w:rsidRPr="000968F7">
              <w:t>Арт.200(</w:t>
            </w:r>
            <w:proofErr w:type="spellStart"/>
            <w:r w:rsidRPr="000968F7">
              <w:t>цира</w:t>
            </w:r>
            <w:proofErr w:type="spellEnd"/>
            <w:r w:rsidRPr="000968F7">
              <w:t>)</w:t>
            </w:r>
          </w:p>
          <w:p w:rsidR="00474E14" w:rsidRPr="000968F7" w:rsidRDefault="00474E14" w:rsidP="00964448">
            <w:pPr>
              <w:jc w:val="center"/>
            </w:pPr>
            <w:r w:rsidRPr="000968F7">
              <w:t>обеденный</w:t>
            </w:r>
          </w:p>
        </w:tc>
        <w:tc>
          <w:tcPr>
            <w:tcW w:w="1985" w:type="dxa"/>
          </w:tcPr>
          <w:p w:rsidR="00DB5E5D" w:rsidRPr="000968F7" w:rsidRDefault="00964448" w:rsidP="00964448">
            <w:pPr>
              <w:jc w:val="center"/>
            </w:pPr>
            <w:r w:rsidRPr="000968F7">
              <w:t>Арт.115</w:t>
            </w:r>
          </w:p>
          <w:p w:rsidR="00964448" w:rsidRPr="000968F7" w:rsidRDefault="00964448" w:rsidP="00964448">
            <w:pPr>
              <w:jc w:val="center"/>
            </w:pPr>
            <w:r w:rsidRPr="000968F7">
              <w:t>Стол обеденный</w:t>
            </w:r>
          </w:p>
        </w:tc>
        <w:tc>
          <w:tcPr>
            <w:tcW w:w="1842" w:type="dxa"/>
          </w:tcPr>
          <w:p w:rsidR="00DB5E5D" w:rsidRPr="000968F7" w:rsidRDefault="00964448" w:rsidP="00964448">
            <w:pPr>
              <w:jc w:val="center"/>
            </w:pPr>
            <w:r w:rsidRPr="000968F7">
              <w:t>Арт.500р</w:t>
            </w:r>
          </w:p>
          <w:p w:rsidR="00964448" w:rsidRPr="000968F7" w:rsidRDefault="00964448" w:rsidP="00964448">
            <w:pPr>
              <w:jc w:val="center"/>
            </w:pPr>
            <w:r w:rsidRPr="000968F7">
              <w:t>кресло</w:t>
            </w:r>
          </w:p>
        </w:tc>
        <w:tc>
          <w:tcPr>
            <w:tcW w:w="1985" w:type="dxa"/>
          </w:tcPr>
          <w:p w:rsidR="00964448" w:rsidRPr="000968F7" w:rsidRDefault="00474E14" w:rsidP="00964448">
            <w:pPr>
              <w:jc w:val="center"/>
            </w:pPr>
            <w:r w:rsidRPr="000968F7">
              <w:t>Арт.335</w:t>
            </w:r>
          </w:p>
          <w:p w:rsidR="00474E14" w:rsidRPr="000968F7" w:rsidRDefault="00474E14" w:rsidP="00964448">
            <w:pPr>
              <w:jc w:val="center"/>
            </w:pPr>
            <w:r w:rsidRPr="000968F7">
              <w:t>Стол обеденный</w:t>
            </w:r>
          </w:p>
        </w:tc>
      </w:tr>
      <w:tr w:rsidR="00E04F5E" w:rsidRPr="000968F7" w:rsidTr="00DF44BF">
        <w:tc>
          <w:tcPr>
            <w:tcW w:w="1808" w:type="dxa"/>
          </w:tcPr>
          <w:p w:rsidR="00474E14" w:rsidRPr="000968F7" w:rsidRDefault="00474E14" w:rsidP="00474E14">
            <w:pPr>
              <w:jc w:val="both"/>
            </w:pPr>
            <w:r w:rsidRPr="000968F7">
              <w:t>91х130х54  см.</w:t>
            </w:r>
          </w:p>
          <w:p w:rsidR="00DB5E5D" w:rsidRPr="000968F7" w:rsidRDefault="00DB5E5D"/>
        </w:tc>
        <w:tc>
          <w:tcPr>
            <w:tcW w:w="1737" w:type="dxa"/>
          </w:tcPr>
          <w:p w:rsidR="00DB5E5D" w:rsidRPr="000968F7" w:rsidRDefault="00964448">
            <w:r w:rsidRPr="000968F7">
              <w:t>61х91х57см</w:t>
            </w:r>
          </w:p>
        </w:tc>
        <w:tc>
          <w:tcPr>
            <w:tcW w:w="1984" w:type="dxa"/>
          </w:tcPr>
          <w:p w:rsidR="00964448" w:rsidRPr="000968F7" w:rsidRDefault="00964448" w:rsidP="00DF44BF">
            <w:r w:rsidRPr="000968F7">
              <w:t>160(200)х90х</w:t>
            </w:r>
            <w:r w:rsidR="00DF44BF" w:rsidRPr="000968F7">
              <w:t>78</w:t>
            </w:r>
            <w:r w:rsidRPr="000968F7">
              <w:t>см.</w:t>
            </w:r>
          </w:p>
          <w:p w:rsidR="00DB5E5D" w:rsidRPr="000968F7" w:rsidRDefault="00DB5E5D"/>
        </w:tc>
        <w:tc>
          <w:tcPr>
            <w:tcW w:w="1985" w:type="dxa"/>
          </w:tcPr>
          <w:p w:rsidR="00DB5E5D" w:rsidRPr="000968F7" w:rsidRDefault="00964448" w:rsidP="00964448">
            <w:pPr>
              <w:jc w:val="center"/>
            </w:pPr>
            <w:r w:rsidRPr="000968F7">
              <w:t>180х77х120 см</w:t>
            </w:r>
          </w:p>
        </w:tc>
        <w:tc>
          <w:tcPr>
            <w:tcW w:w="1842" w:type="dxa"/>
          </w:tcPr>
          <w:p w:rsidR="00DB5E5D" w:rsidRPr="000968F7" w:rsidRDefault="00964448" w:rsidP="00964448">
            <w:pPr>
              <w:jc w:val="center"/>
            </w:pPr>
            <w:r w:rsidRPr="000968F7">
              <w:t>57х67х58 см</w:t>
            </w:r>
          </w:p>
        </w:tc>
        <w:tc>
          <w:tcPr>
            <w:tcW w:w="1985" w:type="dxa"/>
          </w:tcPr>
          <w:p w:rsidR="00DB5E5D" w:rsidRPr="000968F7" w:rsidRDefault="00474E14">
            <w:r w:rsidRPr="000968F7">
              <w:rPr>
                <w:lang w:val="en-US"/>
              </w:rPr>
              <w:t>D</w:t>
            </w:r>
            <w:r w:rsidRPr="000968F7">
              <w:t>=100</w:t>
            </w:r>
            <w:r w:rsidRPr="000968F7">
              <w:rPr>
                <w:lang w:val="en-US"/>
              </w:rPr>
              <w:t>c</w:t>
            </w:r>
            <w:r w:rsidRPr="000968F7">
              <w:t>м,</w:t>
            </w:r>
            <w:r w:rsidRPr="000968F7">
              <w:rPr>
                <w:lang w:val="en-US"/>
              </w:rPr>
              <w:t>H</w:t>
            </w:r>
            <w:r w:rsidRPr="000968F7">
              <w:t>=77</w:t>
            </w:r>
            <w:r w:rsidRPr="000968F7">
              <w:rPr>
                <w:lang w:val="en-US"/>
              </w:rPr>
              <w:t>c</w:t>
            </w:r>
            <w:r w:rsidRPr="000968F7">
              <w:t>м</w:t>
            </w:r>
          </w:p>
          <w:p w:rsidR="00474E14" w:rsidRPr="000968F7" w:rsidRDefault="00474E14" w:rsidP="00474E14">
            <w:r w:rsidRPr="000968F7">
              <w:t>140х77х100 см</w:t>
            </w:r>
          </w:p>
        </w:tc>
      </w:tr>
      <w:tr w:rsidR="00FC445F" w:rsidRPr="000968F7" w:rsidTr="00DF44BF">
        <w:tc>
          <w:tcPr>
            <w:tcW w:w="1808" w:type="dxa"/>
          </w:tcPr>
          <w:p w:rsidR="00FC445F" w:rsidRPr="000968F7" w:rsidRDefault="00C02504" w:rsidP="00FC445F">
            <w:pPr>
              <w:jc w:val="center"/>
            </w:pPr>
            <w:r>
              <w:t>6000</w:t>
            </w:r>
            <w:r w:rsidR="00FC445F" w:rsidRPr="000968F7">
              <w:t>руб./шт.</w:t>
            </w:r>
          </w:p>
        </w:tc>
        <w:tc>
          <w:tcPr>
            <w:tcW w:w="1737" w:type="dxa"/>
          </w:tcPr>
          <w:p w:rsidR="00FC445F" w:rsidRPr="000968F7" w:rsidRDefault="00C02504" w:rsidP="00FC445F">
            <w:pPr>
              <w:jc w:val="center"/>
            </w:pPr>
            <w:r>
              <w:t xml:space="preserve">6500 </w:t>
            </w:r>
            <w:r w:rsidR="00FC445F" w:rsidRPr="000968F7">
              <w:t>руб./шт.</w:t>
            </w:r>
          </w:p>
        </w:tc>
        <w:tc>
          <w:tcPr>
            <w:tcW w:w="1984" w:type="dxa"/>
          </w:tcPr>
          <w:p w:rsidR="00FC445F" w:rsidRPr="000968F7" w:rsidRDefault="00C02504" w:rsidP="00FC445F">
            <w:pPr>
              <w:jc w:val="center"/>
            </w:pPr>
            <w:r>
              <w:t>11000</w:t>
            </w:r>
            <w:r w:rsidR="00FC445F" w:rsidRPr="000968F7">
              <w:t>руб./шт.</w:t>
            </w:r>
          </w:p>
        </w:tc>
        <w:tc>
          <w:tcPr>
            <w:tcW w:w="1985" w:type="dxa"/>
          </w:tcPr>
          <w:p w:rsidR="00FC445F" w:rsidRPr="000968F7" w:rsidRDefault="00C02504" w:rsidP="00FC445F">
            <w:pPr>
              <w:jc w:val="center"/>
            </w:pPr>
            <w:r>
              <w:t>15000</w:t>
            </w:r>
            <w:r w:rsidR="00FC445F" w:rsidRPr="000968F7">
              <w:t>руб./шт.</w:t>
            </w:r>
          </w:p>
        </w:tc>
        <w:tc>
          <w:tcPr>
            <w:tcW w:w="1842" w:type="dxa"/>
          </w:tcPr>
          <w:p w:rsidR="00FC445F" w:rsidRPr="000968F7" w:rsidRDefault="00C02504" w:rsidP="00FC445F">
            <w:pPr>
              <w:jc w:val="center"/>
            </w:pPr>
            <w:r>
              <w:t>8500</w:t>
            </w:r>
            <w:r w:rsidR="00FC445F" w:rsidRPr="000968F7">
              <w:t>руб./шт.</w:t>
            </w:r>
          </w:p>
        </w:tc>
        <w:tc>
          <w:tcPr>
            <w:tcW w:w="1985" w:type="dxa"/>
          </w:tcPr>
          <w:p w:rsidR="00FC445F" w:rsidRPr="000968F7" w:rsidRDefault="00C02504" w:rsidP="00FC445F">
            <w:pPr>
              <w:jc w:val="center"/>
            </w:pPr>
            <w:r>
              <w:t xml:space="preserve">10500 </w:t>
            </w:r>
            <w:r w:rsidR="00FC445F" w:rsidRPr="000968F7">
              <w:t>руб./шт.</w:t>
            </w:r>
          </w:p>
        </w:tc>
      </w:tr>
      <w:tr w:rsidR="00E62D00" w:rsidRPr="000968F7" w:rsidTr="00DF44BF">
        <w:tc>
          <w:tcPr>
            <w:tcW w:w="1808" w:type="dxa"/>
          </w:tcPr>
          <w:p w:rsidR="00E62D00" w:rsidRDefault="00E62D00" w:rsidP="00FC445F">
            <w:pPr>
              <w:jc w:val="center"/>
            </w:pPr>
          </w:p>
          <w:p w:rsidR="00084FA9" w:rsidRPr="000968F7" w:rsidRDefault="00084FA9" w:rsidP="00FC445F">
            <w:pPr>
              <w:jc w:val="center"/>
            </w:pPr>
            <w:r w:rsidRPr="00084FA9">
              <w:rPr>
                <w:noProof/>
                <w:lang w:eastAsia="ru-RU"/>
              </w:rPr>
              <w:drawing>
                <wp:inline distT="0" distB="0" distL="0" distR="0">
                  <wp:extent cx="798820" cy="1198230"/>
                  <wp:effectExtent l="19050" t="0" r="1280" b="1920"/>
                  <wp:docPr id="9" name="Рисунок 3" descr="C:\Users\Two\Desktop\ООО Евромебель\Евромебель для оптовиков\фото Евромебель\IMG_6805+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wo\Desktop\ООО Евромебель\Евромебель для оптовиков\фото Евромебель\IMG_6805+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20" cy="1198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7" w:type="dxa"/>
          </w:tcPr>
          <w:p w:rsidR="00E62D00" w:rsidRPr="000968F7" w:rsidRDefault="00020542" w:rsidP="00E62D00">
            <w:pPr>
              <w:jc w:val="center"/>
            </w:pPr>
            <w:r w:rsidRPr="00020542">
              <w:rPr>
                <w:noProof/>
                <w:lang w:eastAsia="ru-RU"/>
              </w:rPr>
              <w:drawing>
                <wp:inline distT="0" distB="0" distL="0" distR="0">
                  <wp:extent cx="885804" cy="1328706"/>
                  <wp:effectExtent l="19050" t="0" r="0" b="0"/>
                  <wp:docPr id="10" name="Рисунок 2" descr="C:\Users\Two\Desktop\ООО Евромебель\Евромебель для оптовиков\фото Евромебель\IMG_6526+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wo\Desktop\ООО Евромебель\Евромебель для оптовиков\фото Евромебель\IMG_6526+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04" cy="13287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E62D00" w:rsidRDefault="00E62D00" w:rsidP="00FC445F">
            <w:pPr>
              <w:jc w:val="center"/>
            </w:pPr>
          </w:p>
          <w:p w:rsidR="00084FA9" w:rsidRDefault="00084FA9" w:rsidP="00FC445F">
            <w:pPr>
              <w:jc w:val="center"/>
            </w:pPr>
          </w:p>
          <w:p w:rsidR="00084FA9" w:rsidRPr="000968F7" w:rsidRDefault="00084FA9" w:rsidP="00084FA9">
            <w:pPr>
              <w:jc w:val="center"/>
            </w:pPr>
            <w:r w:rsidRPr="00084FA9">
              <w:rPr>
                <w:noProof/>
                <w:lang w:eastAsia="ru-RU"/>
              </w:rPr>
              <w:drawing>
                <wp:inline distT="0" distB="0" distL="0" distR="0">
                  <wp:extent cx="1198230" cy="798820"/>
                  <wp:effectExtent l="19050" t="0" r="1920" b="1280"/>
                  <wp:docPr id="6" name="Рисунок 6" descr="C:\Users\Two\Desktop\ООО Евромебель\Евромебель для оптовиков\фото Евромебель\IMG_6656+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Two\Desktop\ООО Евромебель\Евромебель для оптовиков\фото Евромебель\IMG_6656+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230" cy="798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E62D00" w:rsidRDefault="00E62D00" w:rsidP="00FC445F">
            <w:pPr>
              <w:jc w:val="center"/>
            </w:pPr>
          </w:p>
          <w:p w:rsidR="00E62D00" w:rsidRDefault="00E62D00" w:rsidP="00FC445F">
            <w:pPr>
              <w:jc w:val="center"/>
            </w:pPr>
          </w:p>
          <w:p w:rsidR="00E62D00" w:rsidRPr="000968F7" w:rsidRDefault="00E62D00" w:rsidP="00FC445F">
            <w:pPr>
              <w:jc w:val="center"/>
            </w:pPr>
            <w:r w:rsidRPr="00E62D00">
              <w:rPr>
                <w:noProof/>
                <w:lang w:eastAsia="ru-RU"/>
              </w:rPr>
              <w:drawing>
                <wp:inline distT="0" distB="0" distL="0" distR="0">
                  <wp:extent cx="1198230" cy="798820"/>
                  <wp:effectExtent l="19050" t="0" r="1920" b="1280"/>
                  <wp:docPr id="80" name="Рисунок 4" descr="C:\Users\Two\Desktop\ООО Евромебель\Евромебель для оптовиков\фото Евромебель\IMG_6811+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wo\Desktop\ООО Евромебель\Евромебель для оптовиков\фото Евромебель\IMG_6811+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230" cy="798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:rsidR="00E62D00" w:rsidRDefault="00E62D00" w:rsidP="00FC445F">
            <w:pPr>
              <w:jc w:val="center"/>
            </w:pPr>
          </w:p>
          <w:p w:rsidR="00E62D00" w:rsidRDefault="00E62D00" w:rsidP="00FC445F">
            <w:pPr>
              <w:jc w:val="center"/>
            </w:pPr>
          </w:p>
          <w:p w:rsidR="00E62D00" w:rsidRPr="000968F7" w:rsidRDefault="00E62D00" w:rsidP="00FC445F">
            <w:pPr>
              <w:jc w:val="center"/>
            </w:pPr>
            <w:r w:rsidRPr="00E62D00">
              <w:rPr>
                <w:noProof/>
                <w:lang w:eastAsia="ru-RU"/>
              </w:rPr>
              <w:drawing>
                <wp:inline distT="0" distB="0" distL="0" distR="0">
                  <wp:extent cx="1198230" cy="798820"/>
                  <wp:effectExtent l="19050" t="0" r="1920" b="1280"/>
                  <wp:docPr id="30" name="Рисунок 5" descr="C:\Users\Two\Desktop\ООО Евромебель\Евромебель для оптовиков\фото Евромебель\IMG_6535+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Two\Desktop\ООО Евромебель\Евромебель для оптовиков\фото Евромебель\IMG_6535+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230" cy="798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E62D00" w:rsidRDefault="00E62D00" w:rsidP="00084FA9"/>
          <w:p w:rsidR="00E62D00" w:rsidRPr="000968F7" w:rsidRDefault="00084FA9" w:rsidP="00FC445F">
            <w:pPr>
              <w:jc w:val="center"/>
            </w:pPr>
            <w:r w:rsidRPr="00084FA9">
              <w:rPr>
                <w:noProof/>
                <w:lang w:eastAsia="ru-RU"/>
              </w:rPr>
              <w:drawing>
                <wp:inline distT="0" distB="0" distL="0" distR="0">
                  <wp:extent cx="809625" cy="1214438"/>
                  <wp:effectExtent l="19050" t="0" r="9525" b="0"/>
                  <wp:docPr id="8" name="Рисунок 1" descr="C:\Users\Two\Desktop\ООО Евромебель\Евромебель для оптовиков\фото Евромебель\арт 2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wo\Desktop\ООО Евромебель\Евромебель для оптовиков\фото Евромебель\арт 2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777" cy="1214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4FA9" w:rsidRPr="000968F7" w:rsidTr="00DF44BF">
        <w:tc>
          <w:tcPr>
            <w:tcW w:w="1808" w:type="dxa"/>
          </w:tcPr>
          <w:p w:rsidR="00084FA9" w:rsidRPr="000968F7" w:rsidRDefault="00084FA9" w:rsidP="00432FE8">
            <w:pPr>
              <w:jc w:val="center"/>
            </w:pPr>
            <w:r w:rsidRPr="000968F7">
              <w:t>Арт.700р кресло</w:t>
            </w:r>
          </w:p>
        </w:tc>
        <w:tc>
          <w:tcPr>
            <w:tcW w:w="1737" w:type="dxa"/>
          </w:tcPr>
          <w:p w:rsidR="00084FA9" w:rsidRPr="000968F7" w:rsidRDefault="00084FA9" w:rsidP="00A226A5">
            <w:pPr>
              <w:jc w:val="center"/>
            </w:pPr>
            <w:r w:rsidRPr="000968F7">
              <w:t>Арт.240 пуф</w:t>
            </w:r>
          </w:p>
        </w:tc>
        <w:tc>
          <w:tcPr>
            <w:tcW w:w="1984" w:type="dxa"/>
          </w:tcPr>
          <w:p w:rsidR="00084FA9" w:rsidRPr="000968F7" w:rsidRDefault="00084FA9" w:rsidP="00432FE8">
            <w:pPr>
              <w:jc w:val="center"/>
            </w:pPr>
            <w:r w:rsidRPr="000968F7">
              <w:t>Арт.509 диванчик</w:t>
            </w:r>
          </w:p>
        </w:tc>
        <w:tc>
          <w:tcPr>
            <w:tcW w:w="1985" w:type="dxa"/>
          </w:tcPr>
          <w:p w:rsidR="00084FA9" w:rsidRPr="000968F7" w:rsidRDefault="00084FA9" w:rsidP="00A226A5">
            <w:pPr>
              <w:jc w:val="center"/>
            </w:pPr>
            <w:r w:rsidRPr="000968F7">
              <w:t>Арт</w:t>
            </w:r>
            <w:r>
              <w:t>.</w:t>
            </w:r>
            <w:r w:rsidRPr="000968F7">
              <w:t xml:space="preserve"> 700д диван</w:t>
            </w:r>
          </w:p>
        </w:tc>
        <w:tc>
          <w:tcPr>
            <w:tcW w:w="1842" w:type="dxa"/>
          </w:tcPr>
          <w:p w:rsidR="00084FA9" w:rsidRPr="000968F7" w:rsidRDefault="00084FA9" w:rsidP="00A226A5">
            <w:pPr>
              <w:jc w:val="center"/>
            </w:pPr>
            <w:r w:rsidRPr="000968F7">
              <w:t>Арт</w:t>
            </w:r>
            <w:r>
              <w:t>.</w:t>
            </w:r>
            <w:r w:rsidRPr="000968F7">
              <w:t xml:space="preserve">325 </w:t>
            </w:r>
            <w:proofErr w:type="spellStart"/>
            <w:r w:rsidRPr="000968F7">
              <w:t>банкетка</w:t>
            </w:r>
            <w:proofErr w:type="spellEnd"/>
          </w:p>
        </w:tc>
        <w:tc>
          <w:tcPr>
            <w:tcW w:w="1985" w:type="dxa"/>
          </w:tcPr>
          <w:p w:rsidR="00084FA9" w:rsidRPr="000968F7" w:rsidRDefault="00084FA9" w:rsidP="00432FE8">
            <w:pPr>
              <w:jc w:val="center"/>
            </w:pPr>
            <w:r w:rsidRPr="000968F7">
              <w:t>Арт. 242 стул</w:t>
            </w:r>
          </w:p>
        </w:tc>
      </w:tr>
      <w:tr w:rsidR="00084FA9" w:rsidRPr="000968F7" w:rsidTr="00DF44BF">
        <w:tc>
          <w:tcPr>
            <w:tcW w:w="1808" w:type="dxa"/>
          </w:tcPr>
          <w:p w:rsidR="00084FA9" w:rsidRPr="000968F7" w:rsidRDefault="00084FA9" w:rsidP="00432FE8">
            <w:pPr>
              <w:jc w:val="center"/>
            </w:pPr>
            <w:r w:rsidRPr="000968F7">
              <w:t>69х110х70см</w:t>
            </w:r>
          </w:p>
        </w:tc>
        <w:tc>
          <w:tcPr>
            <w:tcW w:w="1737" w:type="dxa"/>
          </w:tcPr>
          <w:p w:rsidR="00084FA9" w:rsidRPr="000968F7" w:rsidRDefault="00084FA9" w:rsidP="00A226A5">
            <w:pPr>
              <w:jc w:val="center"/>
            </w:pPr>
            <w:r w:rsidRPr="000968F7">
              <w:t>46х40х36см</w:t>
            </w:r>
          </w:p>
        </w:tc>
        <w:tc>
          <w:tcPr>
            <w:tcW w:w="1984" w:type="dxa"/>
          </w:tcPr>
          <w:p w:rsidR="00084FA9" w:rsidRPr="000968F7" w:rsidRDefault="00084FA9" w:rsidP="00432FE8">
            <w:pPr>
              <w:jc w:val="center"/>
            </w:pPr>
            <w:r w:rsidRPr="000968F7">
              <w:t>118х78х62</w:t>
            </w:r>
          </w:p>
        </w:tc>
        <w:tc>
          <w:tcPr>
            <w:tcW w:w="1985" w:type="dxa"/>
          </w:tcPr>
          <w:p w:rsidR="00084FA9" w:rsidRPr="000968F7" w:rsidRDefault="00084FA9" w:rsidP="00A226A5">
            <w:pPr>
              <w:jc w:val="center"/>
            </w:pPr>
            <w:r w:rsidRPr="000968F7">
              <w:t>157х110х76</w:t>
            </w:r>
          </w:p>
        </w:tc>
        <w:tc>
          <w:tcPr>
            <w:tcW w:w="1842" w:type="dxa"/>
          </w:tcPr>
          <w:p w:rsidR="00084FA9" w:rsidRPr="000968F7" w:rsidRDefault="00084FA9" w:rsidP="00A226A5">
            <w:pPr>
              <w:jc w:val="center"/>
            </w:pPr>
            <w:r w:rsidRPr="000968F7">
              <w:t>98х57х38см</w:t>
            </w:r>
          </w:p>
        </w:tc>
        <w:tc>
          <w:tcPr>
            <w:tcW w:w="1985" w:type="dxa"/>
          </w:tcPr>
          <w:p w:rsidR="00084FA9" w:rsidRPr="000968F7" w:rsidRDefault="00084FA9" w:rsidP="00432FE8">
            <w:pPr>
              <w:jc w:val="center"/>
            </w:pPr>
            <w:r w:rsidRPr="000968F7">
              <w:t>50х100х58 см</w:t>
            </w:r>
          </w:p>
        </w:tc>
      </w:tr>
      <w:tr w:rsidR="00084FA9" w:rsidRPr="000968F7" w:rsidTr="00DF44BF">
        <w:tc>
          <w:tcPr>
            <w:tcW w:w="1808" w:type="dxa"/>
          </w:tcPr>
          <w:p w:rsidR="00084FA9" w:rsidRPr="000968F7" w:rsidRDefault="00084FA9" w:rsidP="00432FE8">
            <w:pPr>
              <w:jc w:val="center"/>
            </w:pPr>
            <w:r>
              <w:t xml:space="preserve">1000 </w:t>
            </w:r>
            <w:r w:rsidRPr="000968F7">
              <w:t>руб./шт.</w:t>
            </w:r>
          </w:p>
        </w:tc>
        <w:tc>
          <w:tcPr>
            <w:tcW w:w="1737" w:type="dxa"/>
          </w:tcPr>
          <w:p w:rsidR="00084FA9" w:rsidRPr="000968F7" w:rsidRDefault="00084FA9" w:rsidP="00A226A5">
            <w:pPr>
              <w:jc w:val="center"/>
            </w:pPr>
            <w:r w:rsidRPr="000968F7">
              <w:t>1500руб./шт.</w:t>
            </w:r>
          </w:p>
        </w:tc>
        <w:tc>
          <w:tcPr>
            <w:tcW w:w="1984" w:type="dxa"/>
          </w:tcPr>
          <w:p w:rsidR="00084FA9" w:rsidRPr="000968F7" w:rsidRDefault="00084FA9" w:rsidP="00432FE8">
            <w:pPr>
              <w:jc w:val="center"/>
            </w:pPr>
            <w:r>
              <w:t>11500</w:t>
            </w:r>
            <w:r w:rsidRPr="000968F7">
              <w:t>руб./шт.</w:t>
            </w:r>
          </w:p>
        </w:tc>
        <w:tc>
          <w:tcPr>
            <w:tcW w:w="1985" w:type="dxa"/>
          </w:tcPr>
          <w:p w:rsidR="00084FA9" w:rsidRPr="000968F7" w:rsidRDefault="00084FA9" w:rsidP="00EF0231">
            <w:pPr>
              <w:jc w:val="center"/>
            </w:pPr>
            <w:r>
              <w:t xml:space="preserve">17000 </w:t>
            </w:r>
            <w:r w:rsidRPr="000968F7">
              <w:t>руб./шт.</w:t>
            </w:r>
          </w:p>
        </w:tc>
        <w:tc>
          <w:tcPr>
            <w:tcW w:w="1842" w:type="dxa"/>
          </w:tcPr>
          <w:p w:rsidR="00084FA9" w:rsidRPr="000968F7" w:rsidRDefault="00084FA9" w:rsidP="00A226A5">
            <w:pPr>
              <w:jc w:val="center"/>
            </w:pPr>
            <w:r>
              <w:t>4400</w:t>
            </w:r>
            <w:r w:rsidRPr="000968F7">
              <w:t>руб./шт.</w:t>
            </w:r>
          </w:p>
        </w:tc>
        <w:tc>
          <w:tcPr>
            <w:tcW w:w="1985" w:type="dxa"/>
          </w:tcPr>
          <w:p w:rsidR="00084FA9" w:rsidRPr="000968F7" w:rsidRDefault="00084FA9" w:rsidP="00432FE8">
            <w:pPr>
              <w:jc w:val="center"/>
            </w:pPr>
            <w:r w:rsidRPr="000968F7">
              <w:t>3900 руб./шт.</w:t>
            </w:r>
          </w:p>
        </w:tc>
      </w:tr>
    </w:tbl>
    <w:p w:rsidR="00E90932" w:rsidRDefault="003411DF" w:rsidP="00E90932">
      <w:pPr>
        <w:rPr>
          <w:sz w:val="20"/>
          <w:szCs w:val="20"/>
        </w:rPr>
      </w:pPr>
      <w:r w:rsidRPr="000968F7">
        <w:rPr>
          <w:b/>
          <w:sz w:val="22"/>
        </w:rPr>
        <w:t xml:space="preserve">Вся продукция </w:t>
      </w:r>
      <w:r w:rsidR="00517BE0" w:rsidRPr="000968F7">
        <w:rPr>
          <w:b/>
          <w:sz w:val="22"/>
        </w:rPr>
        <w:t xml:space="preserve">имеет сертификат происхождения из Особой </w:t>
      </w:r>
      <w:r w:rsidR="000968F7">
        <w:rPr>
          <w:b/>
          <w:sz w:val="22"/>
        </w:rPr>
        <w:t>Э</w:t>
      </w:r>
      <w:r w:rsidR="00517BE0" w:rsidRPr="000968F7">
        <w:rPr>
          <w:b/>
          <w:sz w:val="22"/>
        </w:rPr>
        <w:t>кономической Зоны Калининградской области.</w:t>
      </w:r>
      <w:r w:rsidR="00763389">
        <w:rPr>
          <w:b/>
          <w:sz w:val="22"/>
        </w:rPr>
        <w:t xml:space="preserve"> </w:t>
      </w:r>
      <w:proofErr w:type="gramStart"/>
      <w:r w:rsidR="0051592D">
        <w:rPr>
          <w:color w:val="000000"/>
          <w:sz w:val="22"/>
        </w:rPr>
        <w:t>Сырьевая база: м</w:t>
      </w:r>
      <w:r w:rsidR="00517BE0" w:rsidRPr="000968F7">
        <w:rPr>
          <w:color w:val="000000"/>
          <w:sz w:val="22"/>
        </w:rPr>
        <w:t xml:space="preserve">ассив бука, </w:t>
      </w:r>
      <w:proofErr w:type="spellStart"/>
      <w:r w:rsidR="00517BE0" w:rsidRPr="000968F7">
        <w:rPr>
          <w:color w:val="000000"/>
          <w:sz w:val="22"/>
        </w:rPr>
        <w:t>шпонированная</w:t>
      </w:r>
      <w:proofErr w:type="spellEnd"/>
      <w:r w:rsidR="0051592D">
        <w:rPr>
          <w:color w:val="000000"/>
          <w:sz w:val="22"/>
        </w:rPr>
        <w:t xml:space="preserve"> натуральным</w:t>
      </w:r>
      <w:r w:rsidR="00517BE0" w:rsidRPr="000968F7">
        <w:rPr>
          <w:color w:val="000000"/>
          <w:sz w:val="22"/>
        </w:rPr>
        <w:t xml:space="preserve"> деревом</w:t>
      </w:r>
      <w:r w:rsidR="0051592D">
        <w:rPr>
          <w:color w:val="000000"/>
          <w:sz w:val="22"/>
        </w:rPr>
        <w:t>-</w:t>
      </w:r>
      <w:r w:rsidR="00517BE0" w:rsidRPr="000968F7">
        <w:rPr>
          <w:color w:val="000000"/>
          <w:sz w:val="22"/>
        </w:rPr>
        <w:t xml:space="preserve"> </w:t>
      </w:r>
      <w:r w:rsidR="0051592D">
        <w:rPr>
          <w:color w:val="000000"/>
          <w:sz w:val="22"/>
        </w:rPr>
        <w:t xml:space="preserve">массивом бука </w:t>
      </w:r>
      <w:r w:rsidR="00517BE0" w:rsidRPr="000968F7">
        <w:rPr>
          <w:color w:val="000000"/>
          <w:sz w:val="22"/>
        </w:rPr>
        <w:t>или корнем бука плита МДФ,</w:t>
      </w:r>
      <w:r w:rsidR="00517BE0" w:rsidRPr="000968F7">
        <w:rPr>
          <w:b/>
          <w:sz w:val="22"/>
        </w:rPr>
        <w:t xml:space="preserve"> </w:t>
      </w:r>
      <w:r w:rsidR="00517BE0" w:rsidRPr="000968F7">
        <w:rPr>
          <w:color w:val="000000"/>
          <w:sz w:val="22"/>
        </w:rPr>
        <w:t>к</w:t>
      </w:r>
      <w:r w:rsidRPr="000968F7">
        <w:rPr>
          <w:color w:val="000000"/>
          <w:sz w:val="22"/>
        </w:rPr>
        <w:t>омпоненты покрытия (лаки, грунты, тонеры)</w:t>
      </w:r>
      <w:r w:rsidR="00517BE0" w:rsidRPr="000968F7">
        <w:rPr>
          <w:color w:val="000000"/>
          <w:sz w:val="22"/>
        </w:rPr>
        <w:t>, фурнитура, ткани –</w:t>
      </w:r>
      <w:r w:rsidR="0051592D">
        <w:rPr>
          <w:color w:val="000000"/>
          <w:sz w:val="22"/>
        </w:rPr>
        <w:t xml:space="preserve"> </w:t>
      </w:r>
      <w:r w:rsidR="00517BE0" w:rsidRPr="000968F7">
        <w:rPr>
          <w:color w:val="000000"/>
          <w:sz w:val="22"/>
        </w:rPr>
        <w:t>итальянского  производства, сертифицированы.</w:t>
      </w:r>
      <w:proofErr w:type="gramEnd"/>
      <w:r w:rsidR="00517BE0" w:rsidRPr="000968F7">
        <w:rPr>
          <w:color w:val="000000"/>
          <w:sz w:val="22"/>
        </w:rPr>
        <w:t xml:space="preserve"> </w:t>
      </w:r>
      <w:r w:rsidRPr="000968F7">
        <w:rPr>
          <w:sz w:val="22"/>
        </w:rPr>
        <w:t xml:space="preserve">Весь товар упакован в </w:t>
      </w:r>
      <w:r w:rsidR="005879C3" w:rsidRPr="000968F7">
        <w:rPr>
          <w:sz w:val="22"/>
        </w:rPr>
        <w:t xml:space="preserve">пузырчатую пенку и </w:t>
      </w:r>
      <w:proofErr w:type="spellStart"/>
      <w:r w:rsidRPr="000968F7">
        <w:rPr>
          <w:sz w:val="22"/>
        </w:rPr>
        <w:t>гофротару</w:t>
      </w:r>
      <w:proofErr w:type="spellEnd"/>
      <w:r w:rsidR="00517BE0" w:rsidRPr="000968F7">
        <w:rPr>
          <w:sz w:val="22"/>
        </w:rPr>
        <w:t>,</w:t>
      </w:r>
      <w:r w:rsidRPr="000968F7">
        <w:rPr>
          <w:sz w:val="22"/>
        </w:rPr>
        <w:t xml:space="preserve">  обеспечивающую целостность продукции при перевозке любым транспортом.</w:t>
      </w:r>
      <w:r w:rsidR="000968F7" w:rsidRPr="000968F7">
        <w:t xml:space="preserve"> </w:t>
      </w:r>
      <w:r w:rsidR="000968F7" w:rsidRPr="00420D8D">
        <w:t>Условия поставки</w:t>
      </w:r>
      <w:r w:rsidR="000968F7">
        <w:t>:</w:t>
      </w:r>
      <w:r w:rsidR="000968F7" w:rsidRPr="000968F7">
        <w:t xml:space="preserve"> </w:t>
      </w:r>
      <w:proofErr w:type="spellStart"/>
      <w:r w:rsidR="000968F7" w:rsidRPr="00420D8D">
        <w:t>Самовывоз</w:t>
      </w:r>
      <w:proofErr w:type="spellEnd"/>
      <w:r w:rsidR="000968F7" w:rsidRPr="00420D8D">
        <w:t xml:space="preserve"> с оптового склада </w:t>
      </w:r>
      <w:r w:rsidR="0051592D">
        <w:t xml:space="preserve"> фабрики </w:t>
      </w:r>
      <w:r w:rsidR="000968F7" w:rsidRPr="00420D8D">
        <w:t>«</w:t>
      </w:r>
      <w:proofErr w:type="spellStart"/>
      <w:r w:rsidR="000968F7" w:rsidRPr="00420D8D">
        <w:t>Евромебель</w:t>
      </w:r>
      <w:proofErr w:type="spellEnd"/>
      <w:r w:rsidR="000968F7" w:rsidRPr="00420D8D">
        <w:t>»</w:t>
      </w:r>
      <w:r w:rsidR="000968F7" w:rsidRPr="00420D8D">
        <w:rPr>
          <w:szCs w:val="24"/>
        </w:rPr>
        <w:t>.</w:t>
      </w:r>
      <w:r w:rsidR="00E90932" w:rsidRPr="00E90932">
        <w:t xml:space="preserve"> </w:t>
      </w:r>
      <w:r w:rsidR="00E90932">
        <w:t xml:space="preserve">При заказе </w:t>
      </w:r>
      <w:r w:rsidR="00E90932" w:rsidRPr="00763389">
        <w:t xml:space="preserve"> </w:t>
      </w:r>
      <w:r w:rsidR="00E90932">
        <w:t>&gt;8</w:t>
      </w:r>
      <w:r w:rsidR="00E90932" w:rsidRPr="00763389">
        <w:t>0 куб</w:t>
      </w:r>
      <w:proofErr w:type="gramStart"/>
      <w:r w:rsidR="00E90932" w:rsidRPr="00763389">
        <w:t>.м</w:t>
      </w:r>
      <w:proofErr w:type="gramEnd"/>
      <w:r w:rsidR="00E90932" w:rsidRPr="00763389">
        <w:t xml:space="preserve"> –дополнительные </w:t>
      </w:r>
      <w:r w:rsidR="00E90932">
        <w:t>скидки.</w:t>
      </w:r>
      <w:r w:rsidR="00E90932" w:rsidRPr="00E90932">
        <w:rPr>
          <w:sz w:val="20"/>
          <w:szCs w:val="20"/>
        </w:rPr>
        <w:t xml:space="preserve"> </w:t>
      </w:r>
    </w:p>
    <w:p w:rsidR="00E90932" w:rsidRDefault="00E90932" w:rsidP="00E90932">
      <w:r w:rsidRPr="003F1437">
        <w:rPr>
          <w:sz w:val="20"/>
          <w:szCs w:val="20"/>
        </w:rPr>
        <w:t>Менеджер отдела продаж</w:t>
      </w:r>
      <w:r>
        <w:rPr>
          <w:szCs w:val="24"/>
        </w:rPr>
        <w:t xml:space="preserve">: Молчанова Елена, тел.8 4012 956125, 89062316184, </w:t>
      </w:r>
      <w:hyperlink r:id="rId23" w:tgtFrame="_blank" w:history="1">
        <w:r>
          <w:rPr>
            <w:rStyle w:val="a6"/>
            <w:rFonts w:ascii="Calibri" w:hAnsi="Calibri" w:cs="Calibri"/>
            <w:lang w:val="en-US"/>
          </w:rPr>
          <w:t>elenaevromebel</w:t>
        </w:r>
        <w:r w:rsidRPr="00222657">
          <w:rPr>
            <w:rStyle w:val="a6"/>
            <w:rFonts w:ascii="Calibri" w:hAnsi="Calibri" w:cs="Calibri"/>
          </w:rPr>
          <w:t>@</w:t>
        </w:r>
        <w:r>
          <w:rPr>
            <w:rStyle w:val="a6"/>
            <w:rFonts w:ascii="Calibri" w:hAnsi="Calibri" w:cs="Calibri"/>
            <w:lang w:val="en-US"/>
          </w:rPr>
          <w:t>mail</w:t>
        </w:r>
        <w:r w:rsidRPr="00222657">
          <w:rPr>
            <w:rStyle w:val="a6"/>
            <w:rFonts w:ascii="Calibri" w:hAnsi="Calibri" w:cs="Calibri"/>
          </w:rPr>
          <w:t>.</w:t>
        </w:r>
        <w:r>
          <w:rPr>
            <w:rStyle w:val="a6"/>
            <w:rFonts w:ascii="Calibri" w:hAnsi="Calibri" w:cs="Calibri"/>
            <w:lang w:val="en-US"/>
          </w:rPr>
          <w:t>ru</w:t>
        </w:r>
        <w:r w:rsidRPr="00222657">
          <w:rPr>
            <w:rStyle w:val="a6"/>
            <w:rFonts w:ascii="Calibri" w:hAnsi="Calibri" w:cs="Calibri"/>
          </w:rPr>
          <w:t>;</w:t>
        </w:r>
      </w:hyperlink>
    </w:p>
    <w:p w:rsidR="00E90932" w:rsidRPr="00763389" w:rsidRDefault="00E90932" w:rsidP="00E90932"/>
    <w:p w:rsidR="003411DF" w:rsidRPr="00763389" w:rsidRDefault="003411DF" w:rsidP="00E90932">
      <w:pPr>
        <w:ind w:firstLine="708"/>
        <w:rPr>
          <w:b/>
          <w:sz w:val="22"/>
        </w:rPr>
      </w:pPr>
    </w:p>
    <w:p w:rsidR="000968F7" w:rsidRPr="000968F7" w:rsidRDefault="000968F7" w:rsidP="00715F34">
      <w:pPr>
        <w:ind w:firstLine="708"/>
        <w:jc w:val="center"/>
        <w:rPr>
          <w:b/>
          <w:sz w:val="22"/>
        </w:rPr>
      </w:pPr>
    </w:p>
    <w:p w:rsidR="00DB5E5D" w:rsidRPr="000968F7" w:rsidRDefault="00DB5E5D">
      <w:pPr>
        <w:rPr>
          <w:sz w:val="22"/>
        </w:rPr>
      </w:pPr>
    </w:p>
    <w:p w:rsidR="00084FA9" w:rsidRDefault="00084FA9"/>
    <w:p w:rsidR="00474E14" w:rsidRDefault="00474E14">
      <w:r>
        <w:br w:type="textWrapping" w:clear="all"/>
      </w:r>
    </w:p>
    <w:p w:rsidR="00645A49" w:rsidRDefault="00645A49"/>
    <w:sectPr w:rsidR="00645A49" w:rsidSect="003F1437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D222C"/>
    <w:rsid w:val="00020542"/>
    <w:rsid w:val="00084FA9"/>
    <w:rsid w:val="000968F7"/>
    <w:rsid w:val="002377F5"/>
    <w:rsid w:val="003411DF"/>
    <w:rsid w:val="003F1437"/>
    <w:rsid w:val="0046276D"/>
    <w:rsid w:val="00474E14"/>
    <w:rsid w:val="004775B0"/>
    <w:rsid w:val="004D360A"/>
    <w:rsid w:val="0051592D"/>
    <w:rsid w:val="00517BE0"/>
    <w:rsid w:val="00526CD8"/>
    <w:rsid w:val="005879C3"/>
    <w:rsid w:val="005D3DEA"/>
    <w:rsid w:val="00644988"/>
    <w:rsid w:val="00645A49"/>
    <w:rsid w:val="006724E0"/>
    <w:rsid w:val="006B20D0"/>
    <w:rsid w:val="006D7CED"/>
    <w:rsid w:val="00714406"/>
    <w:rsid w:val="00715F34"/>
    <w:rsid w:val="00717559"/>
    <w:rsid w:val="00763389"/>
    <w:rsid w:val="00770E94"/>
    <w:rsid w:val="007A4D84"/>
    <w:rsid w:val="007A6665"/>
    <w:rsid w:val="008D222C"/>
    <w:rsid w:val="00964448"/>
    <w:rsid w:val="00A062EC"/>
    <w:rsid w:val="00A449DF"/>
    <w:rsid w:val="00A628E0"/>
    <w:rsid w:val="00A734E9"/>
    <w:rsid w:val="00AC19CD"/>
    <w:rsid w:val="00BE63C0"/>
    <w:rsid w:val="00C02504"/>
    <w:rsid w:val="00CE2851"/>
    <w:rsid w:val="00D35B8B"/>
    <w:rsid w:val="00DB5E5D"/>
    <w:rsid w:val="00DF44BF"/>
    <w:rsid w:val="00DF495F"/>
    <w:rsid w:val="00E04F5E"/>
    <w:rsid w:val="00E62D00"/>
    <w:rsid w:val="00E90932"/>
    <w:rsid w:val="00EF0231"/>
    <w:rsid w:val="00FC445F"/>
    <w:rsid w:val="00FD3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851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22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B5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3411DF"/>
    <w:rPr>
      <w:color w:val="0000FF"/>
      <w:u w:val="single"/>
    </w:rPr>
  </w:style>
  <w:style w:type="character" w:styleId="a7">
    <w:name w:val="Strong"/>
    <w:basedOn w:val="a0"/>
    <w:qFormat/>
    <w:rsid w:val="003411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webSettings" Target="web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hyperlink" Target="mailto:elenaevromebel@mail.ru" TargetMode="Externa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hyperlink" Target="http://www.evromebel.info/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</dc:creator>
  <cp:lastModifiedBy>Two</cp:lastModifiedBy>
  <cp:revision>9</cp:revision>
  <dcterms:created xsi:type="dcterms:W3CDTF">2010-07-05T18:42:00Z</dcterms:created>
  <dcterms:modified xsi:type="dcterms:W3CDTF">2010-07-06T06:09:00Z</dcterms:modified>
</cp:coreProperties>
</file>